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CBC6" w14:textId="46FBC52D" w:rsidR="00C926BA" w:rsidRDefault="00C926BA" w:rsidP="00C926BA">
      <w:pPr>
        <w:jc w:val="center"/>
      </w:pPr>
    </w:p>
    <w:p w14:paraId="43C8175B" w14:textId="6E34C6E3" w:rsidR="00C926BA" w:rsidRDefault="00C926BA" w:rsidP="00C926BA">
      <w:pPr>
        <w:jc w:val="center"/>
      </w:pPr>
    </w:p>
    <w:p w14:paraId="79BEE195" w14:textId="77777777" w:rsidR="00C926BA" w:rsidRDefault="00C926BA" w:rsidP="00C926BA">
      <w:pPr>
        <w:jc w:val="center"/>
      </w:pPr>
    </w:p>
    <w:p w14:paraId="63C657CC" w14:textId="77777777" w:rsidR="00C926BA" w:rsidRDefault="00C926BA" w:rsidP="00C926BA">
      <w:pPr>
        <w:jc w:val="center"/>
      </w:pPr>
      <w:r>
        <w:t>[Member]</w:t>
      </w:r>
    </w:p>
    <w:p w14:paraId="4B232A64" w14:textId="77777777" w:rsidR="00C926BA" w:rsidRDefault="00C926BA" w:rsidP="00C926BA">
      <w:pPr>
        <w:jc w:val="center"/>
      </w:pPr>
      <w:r>
        <w:t>INSTRUMENT OF ACCEPTANCE</w:t>
      </w:r>
    </w:p>
    <w:p w14:paraId="1F1E0CC8" w14:textId="77777777" w:rsidR="00C926BA" w:rsidRDefault="00C926BA" w:rsidP="00C926BA">
      <w:pPr>
        <w:jc w:val="center"/>
      </w:pPr>
      <w:r>
        <w:t>OF THE PROTOCOL AMENDING THE MARRAKESH AGREEMENT ESTABLISHING THE WORLD TRADE ORGANIZATION</w:t>
      </w:r>
    </w:p>
    <w:p w14:paraId="5EDD0EF3" w14:textId="77777777" w:rsidR="00C926BA" w:rsidRDefault="00C926BA" w:rsidP="00C926BA"/>
    <w:p w14:paraId="6EC6AD9E" w14:textId="20894A7F" w:rsidR="00C926BA" w:rsidRDefault="00C926BA" w:rsidP="00C926BA">
      <w:r>
        <w:t>Whereas the Protocol Amending the Marrakesh Agreement Establishing the World Trade Organization (“the Protocol”) was done at Geneva on 27 November 2014 (WT/L/940</w:t>
      </w:r>
      <w:proofErr w:type="gramStart"/>
      <w:r>
        <w:t>);</w:t>
      </w:r>
      <w:proofErr w:type="gramEnd"/>
    </w:p>
    <w:p w14:paraId="217A2F1D" w14:textId="4DFBBB0F" w:rsidR="00C926BA" w:rsidRDefault="00C926BA" w:rsidP="00C926BA">
      <w:r>
        <w:t xml:space="preserve">And whereas, in accordance with its paragraph 4, the Protocol shall enter into force in accordance with Article X:3 of the Marrakesh Agreement Establishing the World Trade </w:t>
      </w:r>
      <w:proofErr w:type="gramStart"/>
      <w:r>
        <w:t>Organization;</w:t>
      </w:r>
      <w:proofErr w:type="gramEnd"/>
    </w:p>
    <w:p w14:paraId="06552B84" w14:textId="4D440EE2" w:rsidR="00C926BA" w:rsidRDefault="00C926BA" w:rsidP="00C926BA">
      <w:r>
        <w:t xml:space="preserve">Now therefore, I, [name of signatory], [where applicable: head of state, head of government or minister of foreign affairs] of [Member], do hereby formally declare that [Member] accepts the </w:t>
      </w:r>
      <w:proofErr w:type="gramStart"/>
      <w:r>
        <w:t>aforementioned Protocol</w:t>
      </w:r>
      <w:proofErr w:type="gramEnd"/>
      <w:r>
        <w:t xml:space="preserve"> and undertakes faithfully to perform and carry out the stipulations therein contained.</w:t>
      </w:r>
    </w:p>
    <w:p w14:paraId="0C731E67" w14:textId="77777777" w:rsidR="00C926BA" w:rsidRDefault="00C926BA" w:rsidP="00C926BA">
      <w:r>
        <w:t>In witness whereof, I [name and title of signatory] have signed this Instrument of Acceptance, at [place] on this [day] of [month] in the year [year].</w:t>
      </w:r>
    </w:p>
    <w:p w14:paraId="376218C8" w14:textId="77777777" w:rsidR="00C926BA" w:rsidRDefault="00C926BA" w:rsidP="00C926BA"/>
    <w:p w14:paraId="495D6F72" w14:textId="77777777" w:rsidR="00C926BA" w:rsidRDefault="00C926BA" w:rsidP="00C926BA">
      <w:pPr>
        <w:jc w:val="center"/>
      </w:pPr>
      <w:r>
        <w:t xml:space="preserve">[Signature, </w:t>
      </w:r>
      <w:proofErr w:type="gramStart"/>
      <w:r>
        <w:t>title</w:t>
      </w:r>
      <w:proofErr w:type="gramEnd"/>
      <w:r>
        <w:t xml:space="preserve"> and seal]</w:t>
      </w:r>
    </w:p>
    <w:p w14:paraId="247C812C" w14:textId="77777777" w:rsidR="00C926BA" w:rsidRDefault="00C926BA"/>
    <w:sectPr w:rsidR="00C92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BA"/>
    <w:rsid w:val="00C9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E981"/>
  <w15:chartTrackingRefBased/>
  <w15:docId w15:val="{8EE33D0B-3F66-4C43-8675-3E7F7F5A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S</dc:creator>
  <cp:keywords/>
  <dc:description/>
  <cp:lastModifiedBy>Aisha S</cp:lastModifiedBy>
  <cp:revision>1</cp:revision>
  <dcterms:created xsi:type="dcterms:W3CDTF">2021-08-26T12:51:00Z</dcterms:created>
  <dcterms:modified xsi:type="dcterms:W3CDTF">2021-08-26T12:53:00Z</dcterms:modified>
</cp:coreProperties>
</file>